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2D8D6" w14:textId="12557711" w:rsidR="0039114C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</w:t>
      </w:r>
      <w:r w:rsidR="0039114C">
        <w:rPr>
          <w:color w:val="000000"/>
        </w:rPr>
        <w:t xml:space="preserve"> „Sprzedawca z elementami obsługi klienta”</w:t>
      </w:r>
      <w:r w:rsidR="00C312F0" w:rsidRPr="00C312F0">
        <w:rPr>
          <w:color w:val="000000"/>
        </w:rPr>
        <w:t xml:space="preserve"> </w:t>
      </w:r>
    </w:p>
    <w:p w14:paraId="6E4D12F6" w14:textId="0DD44729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</w:t>
      </w:r>
      <w:r w:rsidR="0039114C">
        <w:rPr>
          <w:color w:val="000000"/>
        </w:rPr>
        <w:t xml:space="preserve">40 </w:t>
      </w:r>
    </w:p>
    <w:p w14:paraId="428BCBA6" w14:textId="68391A36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114C">
        <w:rPr>
          <w:rFonts w:ascii="Times New Roman" w:hAnsi="Times New Roman" w:cs="Times New Roman"/>
          <w:color w:val="000000"/>
          <w:sz w:val="24"/>
          <w:szCs w:val="24"/>
        </w:rPr>
        <w:t>Nikoleta</w:t>
      </w:r>
      <w:proofErr w:type="spellEnd"/>
      <w:r w:rsidR="00391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C8D">
        <w:rPr>
          <w:rFonts w:ascii="Times New Roman" w:hAnsi="Times New Roman" w:cs="Times New Roman"/>
          <w:color w:val="000000"/>
          <w:sz w:val="24"/>
          <w:szCs w:val="24"/>
        </w:rPr>
        <w:t>Wołowicz</w:t>
      </w:r>
      <w:proofErr w:type="spellEnd"/>
      <w:r w:rsidR="00C3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F5BEA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6C18EF85" w:rsidR="00AF5BEA" w:rsidRPr="00A87FCD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17" w:type="dxa"/>
            <w:vAlign w:val="center"/>
          </w:tcPr>
          <w:p w14:paraId="1EB21A85" w14:textId="0B3054D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1B0203B" w14:textId="1F440C3B" w:rsidR="00AF5BEA" w:rsidRPr="00A87FCD" w:rsidRDefault="00C32C8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5" w:type="dxa"/>
            <w:vMerge w:val="restart"/>
            <w:vAlign w:val="center"/>
          </w:tcPr>
          <w:p w14:paraId="4F4F15FF" w14:textId="77777777" w:rsidR="00AF5BEA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Pogodna 12, </w:t>
            </w:r>
            <w:r w:rsidR="00AF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14EF3" w14:textId="67CB023F" w:rsidR="0039114C" w:rsidRPr="00A87FCD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64-800 Chodzież  </w:t>
            </w:r>
          </w:p>
        </w:tc>
      </w:tr>
      <w:tr w:rsidR="00AF5BEA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409F51D5" w:rsidR="00AF5BEA" w:rsidRPr="00A87FCD" w:rsidRDefault="0039114C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23.02.2023 </w:t>
            </w:r>
          </w:p>
        </w:tc>
        <w:tc>
          <w:tcPr>
            <w:tcW w:w="1417" w:type="dxa"/>
            <w:vAlign w:val="center"/>
          </w:tcPr>
          <w:p w14:paraId="0BD1D5C5" w14:textId="72849288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C029939" w14:textId="14F18661" w:rsidR="00AF5BEA" w:rsidRPr="00A87FCD" w:rsidRDefault="00C32C8D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6504AFB9" w:rsidR="00614D06" w:rsidRPr="00A87FCD" w:rsidRDefault="0039114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417" w:type="dxa"/>
            <w:vAlign w:val="center"/>
          </w:tcPr>
          <w:p w14:paraId="59FE9C6C" w14:textId="62F66EC1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17C3AE2F" w14:textId="0AACE257" w:rsidR="00614D06" w:rsidRPr="00A87FCD" w:rsidRDefault="00C32C8D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7EEEA77E" w:rsidR="00614D06" w:rsidRPr="00A87FCD" w:rsidRDefault="0039114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vAlign w:val="center"/>
          </w:tcPr>
          <w:p w14:paraId="6B350AAE" w14:textId="2303CBFD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6CE793B1" w14:textId="369A2C27" w:rsidR="00614D06" w:rsidRPr="00A87FCD" w:rsidRDefault="00C32C8D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3AF06789" w14:textId="77777777" w:rsidTr="0011191E">
        <w:trPr>
          <w:jc w:val="center"/>
        </w:trPr>
        <w:tc>
          <w:tcPr>
            <w:tcW w:w="688" w:type="dxa"/>
          </w:tcPr>
          <w:p w14:paraId="430A7B92" w14:textId="3F15FE38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7DBC3991" w:rsidR="00614D06" w:rsidRPr="00A87FCD" w:rsidRDefault="0039114C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28.02.2023 </w:t>
            </w:r>
          </w:p>
        </w:tc>
        <w:tc>
          <w:tcPr>
            <w:tcW w:w="1417" w:type="dxa"/>
            <w:vAlign w:val="center"/>
          </w:tcPr>
          <w:p w14:paraId="45463954" w14:textId="63B575A3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21237B7" w14:textId="7E52334B" w:rsidR="00614D06" w:rsidRPr="00A87FCD" w:rsidRDefault="00C32C8D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0EB3" w14:textId="77777777" w:rsidR="0002726D" w:rsidRDefault="0002726D" w:rsidP="00A87FCD">
      <w:pPr>
        <w:spacing w:after="0" w:line="240" w:lineRule="auto"/>
      </w:pPr>
      <w:r>
        <w:separator/>
      </w:r>
    </w:p>
  </w:endnote>
  <w:endnote w:type="continuationSeparator" w:id="0">
    <w:p w14:paraId="4C83BEEF" w14:textId="77777777" w:rsidR="0002726D" w:rsidRDefault="0002726D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ABC2" w14:textId="77777777" w:rsidR="0002726D" w:rsidRDefault="0002726D" w:rsidP="00A87FCD">
      <w:pPr>
        <w:spacing w:after="0" w:line="240" w:lineRule="auto"/>
      </w:pPr>
      <w:r>
        <w:separator/>
      </w:r>
    </w:p>
  </w:footnote>
  <w:footnote w:type="continuationSeparator" w:id="0">
    <w:p w14:paraId="79CA1620" w14:textId="77777777" w:rsidR="0002726D" w:rsidRDefault="0002726D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2726D"/>
    <w:rsid w:val="000348F9"/>
    <w:rsid w:val="00044A24"/>
    <w:rsid w:val="00075169"/>
    <w:rsid w:val="000856FE"/>
    <w:rsid w:val="000A22C7"/>
    <w:rsid w:val="000C1364"/>
    <w:rsid w:val="000C3F20"/>
    <w:rsid w:val="000E6503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D1D21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74289"/>
    <w:rsid w:val="003842AC"/>
    <w:rsid w:val="0039114C"/>
    <w:rsid w:val="003A4674"/>
    <w:rsid w:val="0042690A"/>
    <w:rsid w:val="00432CFC"/>
    <w:rsid w:val="0046267A"/>
    <w:rsid w:val="00484975"/>
    <w:rsid w:val="004F6B71"/>
    <w:rsid w:val="00544CC1"/>
    <w:rsid w:val="00552F1A"/>
    <w:rsid w:val="005A0D54"/>
    <w:rsid w:val="005C173D"/>
    <w:rsid w:val="00614BE3"/>
    <w:rsid w:val="00614D06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2605E"/>
    <w:rsid w:val="00773BC0"/>
    <w:rsid w:val="007776C2"/>
    <w:rsid w:val="0079282A"/>
    <w:rsid w:val="007B6F2F"/>
    <w:rsid w:val="007B758B"/>
    <w:rsid w:val="007D236A"/>
    <w:rsid w:val="007D32F0"/>
    <w:rsid w:val="007E3DA7"/>
    <w:rsid w:val="007F6D11"/>
    <w:rsid w:val="00820D12"/>
    <w:rsid w:val="00887954"/>
    <w:rsid w:val="00975DB1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32C8D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2023-02-23T13:58:00Z</dcterms:created>
  <dcterms:modified xsi:type="dcterms:W3CDTF">2023-02-23T13:58:00Z</dcterms:modified>
</cp:coreProperties>
</file>